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78" w:rsidRDefault="00F44AAC">
      <w:pPr>
        <w:pStyle w:val="Title"/>
        <w:rPr>
          <w:rFonts w:ascii="Comic Sans MS" w:hAnsi="Comic Sans MS"/>
        </w:rPr>
      </w:pPr>
      <w:r>
        <w:rPr>
          <w:noProof/>
          <w:lang w:val="en-GB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-13334</wp:posOffset>
            </wp:positionH>
            <wp:positionV relativeFrom="line">
              <wp:posOffset>-6985</wp:posOffset>
            </wp:positionV>
            <wp:extent cx="1238406" cy="55182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C270F5A-7D83-4B10-AD73-9CBD319EFEAC-L0-001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6" cy="5518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51D78" w:rsidRDefault="00551D78">
      <w:pPr>
        <w:jc w:val="center"/>
        <w:rPr>
          <w:rFonts w:ascii="Comic Sans MS" w:hAnsi="Comic Sans MS"/>
        </w:rPr>
      </w:pPr>
    </w:p>
    <w:p w:rsidR="00551D78" w:rsidRDefault="00551D78">
      <w:pPr>
        <w:jc w:val="center"/>
        <w:rPr>
          <w:rFonts w:ascii="Comic Sans MS" w:hAnsi="Comic Sans MS"/>
        </w:rPr>
      </w:pPr>
    </w:p>
    <w:p w:rsidR="00551D78" w:rsidRDefault="00FC245F" w:rsidP="00FC245F">
      <w:pPr>
        <w:ind w:firstLine="72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</w:t>
      </w:r>
      <w:r w:rsidR="00F44AAC">
        <w:rPr>
          <w:rFonts w:ascii="Arial" w:hAnsi="Arial"/>
          <w:b/>
          <w:bCs/>
          <w:sz w:val="32"/>
          <w:szCs w:val="32"/>
        </w:rPr>
        <w:t>Incident Record</w:t>
      </w:r>
      <w:r>
        <w:rPr>
          <w:rFonts w:ascii="Arial" w:hAnsi="Arial"/>
          <w:b/>
          <w:bCs/>
          <w:sz w:val="32"/>
          <w:szCs w:val="32"/>
        </w:rPr>
        <w:t xml:space="preserve"> ( for children in our care)</w:t>
      </w:r>
    </w:p>
    <w:p w:rsidR="00551D78" w:rsidRDefault="00551D78">
      <w:pPr>
        <w:rPr>
          <w:rFonts w:ascii="Arial" w:eastAsia="Arial" w:hAnsi="Arial" w:cs="Arial"/>
        </w:rPr>
      </w:pPr>
    </w:p>
    <w:tbl>
      <w:tblPr>
        <w:tblW w:w="102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063"/>
        <w:gridCol w:w="160"/>
        <w:gridCol w:w="4983"/>
      </w:tblGrid>
      <w:tr w:rsidR="00551D78">
        <w:trPr>
          <w:trHeight w:val="2205"/>
        </w:trPr>
        <w:tc>
          <w:tcPr>
            <w:tcW w:w="5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78" w:rsidRDefault="00F44AAC">
            <w:pPr>
              <w:spacing w:after="4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Record completed by:</w:t>
            </w:r>
          </w:p>
          <w:p w:rsidR="00551D78" w:rsidRDefault="00F44AA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Name: </w:t>
            </w:r>
          </w:p>
          <w:p w:rsidR="00551D78" w:rsidRDefault="00F44AA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Address: </w:t>
            </w:r>
          </w:p>
          <w:p w:rsidR="00551D78" w:rsidRDefault="00551D7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551D78" w:rsidRDefault="00551D7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551D78" w:rsidRDefault="00551D7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551D78" w:rsidRDefault="00F44AA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                                     Postcode:</w:t>
            </w:r>
          </w:p>
          <w:p w:rsidR="00551D78" w:rsidRDefault="00F44AA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Role: </w:t>
            </w:r>
          </w:p>
          <w:p w:rsidR="00551D78" w:rsidRDefault="00F44AAC">
            <w:r>
              <w:rPr>
                <w:rFonts w:ascii="Trebuchet MS" w:hAnsi="Trebuchet MS"/>
                <w:sz w:val="22"/>
                <w:szCs w:val="22"/>
              </w:rPr>
              <w:t xml:space="preserve">Tel: </w:t>
            </w:r>
          </w:p>
        </w:tc>
        <w:tc>
          <w:tcPr>
            <w:tcW w:w="4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78" w:rsidRDefault="00F44AAC">
            <w:pPr>
              <w:spacing w:after="4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Person involved in incident:</w:t>
            </w:r>
          </w:p>
          <w:p w:rsidR="00551D78" w:rsidRDefault="00F44AA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Name: </w:t>
            </w:r>
          </w:p>
          <w:p w:rsidR="00551D78" w:rsidRDefault="00F44AA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Address: </w:t>
            </w:r>
          </w:p>
          <w:p w:rsidR="00551D78" w:rsidRDefault="00551D7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551D78" w:rsidRDefault="00551D7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551D78" w:rsidRDefault="00551D7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551D78" w:rsidRDefault="00F44AA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                                     Postcode:</w:t>
            </w:r>
          </w:p>
          <w:p w:rsidR="00551D78" w:rsidRDefault="00F44AAC">
            <w:r>
              <w:rPr>
                <w:rFonts w:ascii="Trebuchet MS" w:hAnsi="Trebuchet MS"/>
                <w:sz w:val="22"/>
                <w:szCs w:val="22"/>
              </w:rPr>
              <w:t xml:space="preserve">Tel: </w:t>
            </w:r>
          </w:p>
        </w:tc>
      </w:tr>
      <w:tr w:rsidR="00551D78">
        <w:trPr>
          <w:trHeight w:val="485"/>
        </w:trPr>
        <w:tc>
          <w:tcPr>
            <w:tcW w:w="5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78" w:rsidRDefault="00F44AAC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Details of incident:</w:t>
            </w:r>
          </w:p>
          <w:p w:rsidR="00551D78" w:rsidRDefault="00F44AAC">
            <w:r>
              <w:rPr>
                <w:rFonts w:ascii="Trebuchet MS" w:hAnsi="Trebuchet MS"/>
                <w:sz w:val="22"/>
                <w:szCs w:val="22"/>
              </w:rPr>
              <w:t>Date:</w:t>
            </w:r>
          </w:p>
        </w:tc>
        <w:tc>
          <w:tcPr>
            <w:tcW w:w="4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78" w:rsidRDefault="00551D7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551D78" w:rsidRDefault="00F44AAC">
            <w:r>
              <w:rPr>
                <w:rFonts w:ascii="Trebuchet MS" w:hAnsi="Trebuchet MS"/>
                <w:sz w:val="22"/>
                <w:szCs w:val="22"/>
              </w:rPr>
              <w:t>Time:</w:t>
            </w:r>
          </w:p>
        </w:tc>
      </w:tr>
      <w:tr w:rsidR="00551D78">
        <w:trPr>
          <w:trHeight w:val="447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78" w:rsidRDefault="00F44AAC">
            <w:r>
              <w:rPr>
                <w:rFonts w:ascii="Trebuchet MS" w:hAnsi="Trebuchet MS"/>
                <w:b/>
                <w:bCs/>
                <w:sz w:val="22"/>
                <w:szCs w:val="22"/>
              </w:rPr>
              <w:t>Where did the incident occur?</w:t>
            </w:r>
          </w:p>
        </w:tc>
      </w:tr>
      <w:tr w:rsidR="00551D78">
        <w:trPr>
          <w:trHeight w:val="3052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78" w:rsidRDefault="00F44AAC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Describe the events (</w:t>
            </w:r>
            <w:r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  <w:t>include specific nature of harm/injury)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:</w:t>
            </w:r>
          </w:p>
          <w:p w:rsidR="00551D78" w:rsidRDefault="00551D78"/>
        </w:tc>
      </w:tr>
      <w:tr w:rsidR="00551D78">
        <w:trPr>
          <w:trHeight w:val="878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78" w:rsidRDefault="00F44AAC">
            <w:r>
              <w:rPr>
                <w:rFonts w:ascii="Trebuchet MS" w:hAnsi="Trebuchet MS"/>
                <w:b/>
                <w:bCs/>
                <w:sz w:val="22"/>
                <w:szCs w:val="22"/>
              </w:rPr>
              <w:t>Names of others present:</w:t>
            </w:r>
          </w:p>
        </w:tc>
      </w:tr>
      <w:tr w:rsidR="00551D78">
        <w:trPr>
          <w:trHeight w:val="1205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78" w:rsidRDefault="00F44AAC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Other comments:</w:t>
            </w:r>
          </w:p>
          <w:p w:rsidR="00551D78" w:rsidRDefault="00551D78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:rsidR="00551D78" w:rsidRDefault="00551D78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:rsidR="00551D78" w:rsidRDefault="00551D78"/>
        </w:tc>
      </w:tr>
      <w:tr w:rsidR="00551D78">
        <w:trPr>
          <w:trHeight w:val="1445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78" w:rsidRPr="00FC245F" w:rsidRDefault="00F44AAC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What actions were taken? </w:t>
            </w:r>
            <w:r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  <w:t>(Include any medical treatment, and whether incident was reported to 3rd party)</w:t>
            </w:r>
          </w:p>
        </w:tc>
      </w:tr>
      <w:tr w:rsidR="00551D78">
        <w:trPr>
          <w:trHeight w:val="1925"/>
        </w:trPr>
        <w:tc>
          <w:tcPr>
            <w:tcW w:w="5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78" w:rsidRDefault="00F44AAC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lastRenderedPageBreak/>
              <w:t xml:space="preserve">Record completed by: </w:t>
            </w:r>
            <w:r>
              <w:rPr>
                <w:rFonts w:ascii="Trebuchet MS" w:hAnsi="Trebuchet MS"/>
                <w:i/>
                <w:iCs/>
                <w:sz w:val="22"/>
                <w:szCs w:val="22"/>
              </w:rPr>
              <w:t>(</w:t>
            </w:r>
            <w:r>
              <w:rPr>
                <w:rFonts w:ascii="Trebuchet MS" w:hAnsi="Trebuchet MS"/>
                <w:i/>
                <w:iCs/>
                <w:sz w:val="20"/>
                <w:szCs w:val="20"/>
              </w:rPr>
              <w:t>Signature)</w:t>
            </w:r>
          </w:p>
          <w:p w:rsidR="00551D78" w:rsidRDefault="00551D78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:rsidR="00551D78" w:rsidRDefault="00551D78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:rsidR="00551D78" w:rsidRDefault="00551D78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:rsidR="00551D78" w:rsidRDefault="00551D78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:rsidR="00551D78" w:rsidRDefault="00551D78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:rsidR="00551D78" w:rsidRDefault="00F44AAC">
            <w:r>
              <w:rPr>
                <w:rFonts w:ascii="Trebuchet MS" w:hAnsi="Trebuchet MS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51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78" w:rsidRDefault="00F44AAC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Record read by: </w:t>
            </w:r>
            <w:r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(Signature of parent or </w:t>
            </w:r>
            <w:proofErr w:type="spellStart"/>
            <w:r>
              <w:rPr>
                <w:rFonts w:ascii="Trebuchet MS" w:hAnsi="Trebuchet MS"/>
                <w:i/>
                <w:iCs/>
                <w:sz w:val="20"/>
                <w:szCs w:val="20"/>
              </w:rPr>
              <w:t>carer</w:t>
            </w:r>
            <w:proofErr w:type="spellEnd"/>
            <w:r>
              <w:rPr>
                <w:rFonts w:ascii="Trebuchet MS" w:hAnsi="Trebuchet MS"/>
                <w:i/>
                <w:iCs/>
                <w:sz w:val="20"/>
                <w:szCs w:val="20"/>
              </w:rPr>
              <w:t>)</w:t>
            </w:r>
          </w:p>
          <w:p w:rsidR="00551D78" w:rsidRDefault="00551D78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:rsidR="00551D78" w:rsidRDefault="00551D78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:rsidR="00551D78" w:rsidRDefault="00551D78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:rsidR="00551D78" w:rsidRDefault="00551D78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:rsidR="00551D78" w:rsidRDefault="00551D78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:rsidR="00551D78" w:rsidRDefault="00F44AAC">
            <w:r>
              <w:rPr>
                <w:rFonts w:ascii="Trebuchet MS" w:hAnsi="Trebuchet MS"/>
                <w:b/>
                <w:bCs/>
                <w:sz w:val="22"/>
                <w:szCs w:val="22"/>
              </w:rPr>
              <w:t>Date:</w:t>
            </w:r>
          </w:p>
        </w:tc>
      </w:tr>
    </w:tbl>
    <w:p w:rsidR="00551D78" w:rsidRDefault="00551D78">
      <w:pPr>
        <w:widowControl w:val="0"/>
        <w:rPr>
          <w:rFonts w:ascii="Arial" w:eastAsia="Arial" w:hAnsi="Arial" w:cs="Arial"/>
        </w:rPr>
      </w:pPr>
    </w:p>
    <w:p w:rsidR="00551D78" w:rsidRDefault="00551D78"/>
    <w:sectPr w:rsidR="00551D78" w:rsidSect="00551D78">
      <w:headerReference w:type="default" r:id="rId7"/>
      <w:footerReference w:type="default" r:id="rId8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AAC" w:rsidRDefault="00F44AAC" w:rsidP="00551D78">
      <w:r>
        <w:separator/>
      </w:r>
    </w:p>
  </w:endnote>
  <w:endnote w:type="continuationSeparator" w:id="0">
    <w:p w:rsidR="00F44AAC" w:rsidRDefault="00F44AAC" w:rsidP="00551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D78" w:rsidRDefault="00551D78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AAC" w:rsidRDefault="00F44AAC" w:rsidP="00551D78">
      <w:r>
        <w:separator/>
      </w:r>
    </w:p>
  </w:footnote>
  <w:footnote w:type="continuationSeparator" w:id="0">
    <w:p w:rsidR="00F44AAC" w:rsidRDefault="00F44AAC" w:rsidP="00551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D78" w:rsidRDefault="00551D78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51D78"/>
    <w:rsid w:val="00551D78"/>
    <w:rsid w:val="00F44AAC"/>
    <w:rsid w:val="00FC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1D78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1D78"/>
    <w:rPr>
      <w:u w:val="single"/>
    </w:rPr>
  </w:style>
  <w:style w:type="paragraph" w:customStyle="1" w:styleId="HeaderFooter">
    <w:name w:val="Header &amp; Footer"/>
    <w:rsid w:val="00551D7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rsid w:val="00551D78"/>
    <w:pPr>
      <w:jc w:val="center"/>
    </w:pPr>
    <w:rPr>
      <w:rFonts w:ascii="Arial" w:hAnsi="Arial" w:cs="Arial Unicode MS"/>
      <w:b/>
      <w:bCs/>
      <w:color w:val="000000"/>
      <w:sz w:val="36"/>
      <w:szCs w:val="36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Patlock</dc:creator>
  <cp:lastModifiedBy>Patlock</cp:lastModifiedBy>
  <cp:revision>2</cp:revision>
  <dcterms:created xsi:type="dcterms:W3CDTF">2018-03-10T19:16:00Z</dcterms:created>
  <dcterms:modified xsi:type="dcterms:W3CDTF">2018-03-10T19:16:00Z</dcterms:modified>
</cp:coreProperties>
</file>