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86" w:rsidRPr="00E353F2" w:rsidRDefault="009B5486">
      <w:pPr>
        <w:jc w:val="center"/>
        <w:rPr>
          <w:rFonts w:ascii="Helvetica" w:hAnsi="Helvetica"/>
        </w:rPr>
      </w:pPr>
    </w:p>
    <w:p w:rsidR="009B5486" w:rsidRPr="00E353F2" w:rsidRDefault="00094086" w:rsidP="00E353F2">
      <w:pPr>
        <w:rPr>
          <w:rFonts w:ascii="Helvetica" w:eastAsia="Helvetica" w:hAnsi="Helvetica" w:cs="Helvetica"/>
          <w:b/>
          <w:bCs/>
          <w:sz w:val="32"/>
          <w:szCs w:val="32"/>
          <w:u w:val="single"/>
        </w:rPr>
      </w:pPr>
      <w:r w:rsidRPr="00E353F2">
        <w:rPr>
          <w:rFonts w:ascii="Helvetica" w:hAnsi="Helvetica"/>
          <w:noProof/>
          <w:lang w:val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-266139</wp:posOffset>
            </wp:positionH>
            <wp:positionV relativeFrom="page">
              <wp:posOffset>200002</wp:posOffset>
            </wp:positionV>
            <wp:extent cx="1576410" cy="7024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C270F5A-7D83-4B10-AD73-9CBD319EFEAC-L0-001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410" cy="702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353F2" w:rsidRPr="00E353F2">
        <w:rPr>
          <w:rFonts w:ascii="Helvetica" w:hAnsi="Helvetica"/>
          <w:b/>
          <w:bCs/>
          <w:sz w:val="32"/>
          <w:szCs w:val="32"/>
        </w:rPr>
        <w:t xml:space="preserve">            </w:t>
      </w:r>
      <w:r w:rsidRPr="00E353F2">
        <w:rPr>
          <w:rFonts w:ascii="Helvetica" w:hAnsi="Helvetica"/>
          <w:b/>
          <w:bCs/>
          <w:sz w:val="32"/>
          <w:szCs w:val="32"/>
          <w:u w:val="single"/>
        </w:rPr>
        <w:t>Safe-Space Checks</w:t>
      </w:r>
    </w:p>
    <w:p w:rsidR="009B5486" w:rsidRDefault="00094086">
      <w:pPr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All areas to be checked before each session</w:t>
      </w:r>
    </w:p>
    <w:p w:rsidR="00E353F2" w:rsidRDefault="00E353F2">
      <w:pPr>
        <w:rPr>
          <w:rFonts w:ascii="Helvetica" w:hAnsi="Helvetica"/>
          <w:sz w:val="22"/>
          <w:szCs w:val="22"/>
        </w:rPr>
      </w:pPr>
    </w:p>
    <w:p w:rsidR="009B5486" w:rsidRDefault="00E353F2">
      <w:pPr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Church:                                   Date: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Time: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094086">
        <w:rPr>
          <w:rFonts w:ascii="Helvetica" w:hAnsi="Helvetica"/>
          <w:sz w:val="22"/>
          <w:szCs w:val="22"/>
        </w:rPr>
        <w:t>Checked by:</w:t>
      </w:r>
    </w:p>
    <w:p w:rsidR="009B5486" w:rsidRDefault="009B5486">
      <w:pPr>
        <w:rPr>
          <w:rFonts w:ascii="Helvetica" w:eastAsia="Helvetica" w:hAnsi="Helvetica" w:cs="Helvetica"/>
        </w:rPr>
      </w:pPr>
    </w:p>
    <w:tbl>
      <w:tblPr>
        <w:tblW w:w="103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40"/>
        <w:gridCol w:w="4664"/>
        <w:gridCol w:w="615"/>
        <w:gridCol w:w="557"/>
        <w:gridCol w:w="4040"/>
      </w:tblGrid>
      <w:tr w:rsidR="009B5486">
        <w:trPr>
          <w:trHeight w:val="25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b/>
                <w:bCs/>
                <w:sz w:val="18"/>
                <w:szCs w:val="18"/>
              </w:rPr>
              <w:t>Area assessed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b/>
                <w:bCs/>
                <w:sz w:val="18"/>
                <w:szCs w:val="18"/>
              </w:rPr>
              <w:t>Comments/actions</w:t>
            </w:r>
          </w:p>
        </w:tc>
      </w:tr>
      <w:tr w:rsidR="009B5486">
        <w:trPr>
          <w:trHeight w:val="177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sz w:val="18"/>
                <w:szCs w:val="18"/>
              </w:rPr>
              <w:t>Entrance to Activity Area</w:t>
            </w:r>
          </w:p>
          <w:p w:rsidR="009B5486" w:rsidRDefault="00094086">
            <w:pPr>
              <w:numPr>
                <w:ilvl w:val="0"/>
                <w:numId w:val="1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Free of trip hazards</w:t>
            </w:r>
          </w:p>
          <w:p w:rsidR="009B5486" w:rsidRDefault="00094086">
            <w:pPr>
              <w:numPr>
                <w:ilvl w:val="0"/>
                <w:numId w:val="1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Exit routes unobstructed</w:t>
            </w:r>
          </w:p>
          <w:p w:rsidR="009B5486" w:rsidRDefault="00094086">
            <w:pPr>
              <w:numPr>
                <w:ilvl w:val="0"/>
                <w:numId w:val="1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Electrical sockets free from damage</w:t>
            </w:r>
          </w:p>
          <w:p w:rsidR="009B5486" w:rsidRDefault="00094086">
            <w:pPr>
              <w:numPr>
                <w:ilvl w:val="0"/>
                <w:numId w:val="1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Clean and </w:t>
            </w:r>
            <w:r>
              <w:rPr>
                <w:rFonts w:ascii="Helvetica" w:hAnsi="Helvetica"/>
                <w:sz w:val="18"/>
                <w:szCs w:val="18"/>
              </w:rPr>
              <w:t>tidy</w:t>
            </w:r>
          </w:p>
          <w:p w:rsidR="009B5486" w:rsidRDefault="00094086">
            <w:pPr>
              <w:numPr>
                <w:ilvl w:val="0"/>
                <w:numId w:val="1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External doors locked and / or alarmed</w:t>
            </w:r>
          </w:p>
          <w:p w:rsidR="009B5486" w:rsidRDefault="00094086">
            <w:pPr>
              <w:numPr>
                <w:ilvl w:val="0"/>
                <w:numId w:val="1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Lights switched on</w:t>
            </w:r>
          </w:p>
          <w:p w:rsidR="009B5486" w:rsidRDefault="00094086">
            <w:pPr>
              <w:numPr>
                <w:ilvl w:val="0"/>
                <w:numId w:val="1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Cleaning cupboard locked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</w:tr>
      <w:tr w:rsidR="009B5486">
        <w:trPr>
          <w:trHeight w:val="265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sz w:val="18"/>
                <w:szCs w:val="18"/>
              </w:rPr>
              <w:t>Activity Room</w:t>
            </w:r>
          </w:p>
          <w:p w:rsidR="009B5486" w:rsidRDefault="00094086">
            <w:pPr>
              <w:numPr>
                <w:ilvl w:val="0"/>
                <w:numId w:val="2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External doors locked and / or alarmed</w:t>
            </w:r>
          </w:p>
          <w:p w:rsidR="009B5486" w:rsidRDefault="00094086">
            <w:pPr>
              <w:numPr>
                <w:ilvl w:val="0"/>
                <w:numId w:val="2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Layout of equipment allows free movement </w:t>
            </w:r>
          </w:p>
          <w:p w:rsidR="009B5486" w:rsidRDefault="00094086">
            <w:pPr>
              <w:numPr>
                <w:ilvl w:val="0"/>
                <w:numId w:val="2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Electrical wires positioned safely</w:t>
            </w:r>
          </w:p>
          <w:p w:rsidR="009B5486" w:rsidRDefault="00094086">
            <w:pPr>
              <w:numPr>
                <w:ilvl w:val="0"/>
                <w:numId w:val="2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Heaters guarded appropriately</w:t>
            </w:r>
          </w:p>
          <w:p w:rsidR="009B5486" w:rsidRDefault="00094086">
            <w:pPr>
              <w:numPr>
                <w:ilvl w:val="0"/>
                <w:numId w:val="2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Clean and tidy</w:t>
            </w:r>
          </w:p>
          <w:p w:rsidR="009B5486" w:rsidRDefault="00094086">
            <w:pPr>
              <w:numPr>
                <w:ilvl w:val="0"/>
                <w:numId w:val="2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Toys and play equipment in good order</w:t>
            </w:r>
          </w:p>
          <w:p w:rsidR="009B5486" w:rsidRDefault="00094086">
            <w:pPr>
              <w:numPr>
                <w:ilvl w:val="0"/>
                <w:numId w:val="2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Bins lined</w:t>
            </w:r>
          </w:p>
          <w:p w:rsidR="009B5486" w:rsidRDefault="00094086">
            <w:pPr>
              <w:numPr>
                <w:ilvl w:val="0"/>
                <w:numId w:val="2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Phone switched on</w:t>
            </w:r>
          </w:p>
          <w:p w:rsidR="009B5486" w:rsidRDefault="00094086">
            <w:pPr>
              <w:numPr>
                <w:ilvl w:val="0"/>
                <w:numId w:val="2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First Aid kit accessible</w:t>
            </w:r>
          </w:p>
          <w:p w:rsidR="009B5486" w:rsidRDefault="00094086">
            <w:pPr>
              <w:numPr>
                <w:ilvl w:val="0"/>
                <w:numId w:val="2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Room temperature suitable</w:t>
            </w:r>
          </w:p>
          <w:p w:rsidR="009B5486" w:rsidRDefault="00094086">
            <w:pPr>
              <w:numPr>
                <w:ilvl w:val="0"/>
                <w:numId w:val="2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Free of trip hazards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</w:tr>
      <w:tr w:rsidR="009B5486">
        <w:trPr>
          <w:trHeight w:val="177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sz w:val="18"/>
                <w:szCs w:val="18"/>
              </w:rPr>
              <w:t>Kitchen (if applicable)</w:t>
            </w:r>
          </w:p>
          <w:p w:rsidR="009B5486" w:rsidRDefault="00094086">
            <w:pPr>
              <w:numPr>
                <w:ilvl w:val="0"/>
                <w:numId w:val="3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Clean and tidy</w:t>
            </w:r>
          </w:p>
          <w:p w:rsidR="009B5486" w:rsidRDefault="00094086">
            <w:pPr>
              <w:numPr>
                <w:ilvl w:val="0"/>
                <w:numId w:val="3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Inaccessible to unsupervised children</w:t>
            </w:r>
          </w:p>
          <w:p w:rsidR="009B5486" w:rsidRDefault="00094086">
            <w:pPr>
              <w:numPr>
                <w:ilvl w:val="0"/>
                <w:numId w:val="3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Appliances and </w:t>
            </w:r>
            <w:r>
              <w:rPr>
                <w:rFonts w:ascii="Helvetica" w:hAnsi="Helvetica"/>
                <w:sz w:val="18"/>
                <w:szCs w:val="18"/>
              </w:rPr>
              <w:t>equipment positioned safely</w:t>
            </w:r>
          </w:p>
          <w:p w:rsidR="009B5486" w:rsidRDefault="00094086">
            <w:pPr>
              <w:numPr>
                <w:ilvl w:val="0"/>
                <w:numId w:val="3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Cleaning products/materials stored securely</w:t>
            </w:r>
          </w:p>
          <w:p w:rsidR="009B5486" w:rsidRDefault="00094086">
            <w:pPr>
              <w:numPr>
                <w:ilvl w:val="0"/>
                <w:numId w:val="3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Food stored appropriately</w:t>
            </w:r>
          </w:p>
          <w:p w:rsidR="009B5486" w:rsidRDefault="00094086">
            <w:pPr>
              <w:numPr>
                <w:ilvl w:val="0"/>
                <w:numId w:val="3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Fridge temperature within safe range</w:t>
            </w:r>
          </w:p>
          <w:p w:rsidR="009B5486" w:rsidRDefault="00094086">
            <w:pPr>
              <w:numPr>
                <w:ilvl w:val="0"/>
                <w:numId w:val="3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Anti-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bac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soap available for hand-washing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9B5486" w:rsidRDefault="009B5486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9B5486" w:rsidRDefault="009B5486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9B5486" w:rsidRDefault="009B5486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9B5486" w:rsidRDefault="009B5486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9B5486" w:rsidRDefault="009B5486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9B5486" w:rsidRDefault="009B5486"/>
        </w:tc>
      </w:tr>
      <w:tr w:rsidR="009B5486">
        <w:trPr>
          <w:trHeight w:val="13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sz w:val="18"/>
                <w:szCs w:val="18"/>
              </w:rPr>
              <w:t>Toilets</w:t>
            </w:r>
          </w:p>
          <w:p w:rsidR="009B5486" w:rsidRDefault="00094086">
            <w:pPr>
              <w:numPr>
                <w:ilvl w:val="0"/>
                <w:numId w:val="4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Clean and tidy</w:t>
            </w:r>
          </w:p>
          <w:p w:rsidR="009B5486" w:rsidRDefault="00094086">
            <w:pPr>
              <w:numPr>
                <w:ilvl w:val="0"/>
                <w:numId w:val="4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Accessible to all</w:t>
            </w:r>
          </w:p>
          <w:p w:rsidR="009B5486" w:rsidRDefault="00094086">
            <w:pPr>
              <w:numPr>
                <w:ilvl w:val="0"/>
                <w:numId w:val="4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Cleared of cleaning </w:t>
            </w:r>
            <w:r>
              <w:rPr>
                <w:rFonts w:ascii="Helvetica" w:hAnsi="Helvetica"/>
                <w:sz w:val="18"/>
                <w:szCs w:val="18"/>
              </w:rPr>
              <w:t>products</w:t>
            </w:r>
          </w:p>
          <w:p w:rsidR="009B5486" w:rsidRDefault="00094086">
            <w:pPr>
              <w:numPr>
                <w:ilvl w:val="0"/>
                <w:numId w:val="4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Sufficient toilet roll, soap and paper towels</w:t>
            </w:r>
          </w:p>
          <w:p w:rsidR="009B5486" w:rsidRDefault="00094086">
            <w:pPr>
              <w:numPr>
                <w:ilvl w:val="0"/>
                <w:numId w:val="4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Hand washing posters in place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</w:tr>
      <w:tr w:rsidR="009B5486">
        <w:trPr>
          <w:trHeight w:val="89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sz w:val="18"/>
                <w:szCs w:val="18"/>
              </w:rPr>
              <w:t xml:space="preserve">All exits </w:t>
            </w:r>
          </w:p>
          <w:p w:rsidR="009B5486" w:rsidRDefault="00094086">
            <w:pPr>
              <w:numPr>
                <w:ilvl w:val="0"/>
                <w:numId w:val="5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Cleared of obstructions</w:t>
            </w:r>
          </w:p>
          <w:p w:rsidR="009B5486" w:rsidRDefault="00094086">
            <w:pPr>
              <w:numPr>
                <w:ilvl w:val="0"/>
                <w:numId w:val="5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In working order</w:t>
            </w:r>
          </w:p>
          <w:p w:rsidR="009B5486" w:rsidRDefault="00094086">
            <w:pPr>
              <w:numPr>
                <w:ilvl w:val="0"/>
                <w:numId w:val="5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Clearly identified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</w:tr>
      <w:tr w:rsidR="009B5486">
        <w:trPr>
          <w:trHeight w:val="155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sz w:val="20"/>
                <w:szCs w:val="20"/>
              </w:rPr>
              <w:t>7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094086">
            <w:r>
              <w:rPr>
                <w:rFonts w:ascii="Helvetica" w:hAnsi="Helvetica"/>
                <w:sz w:val="18"/>
                <w:szCs w:val="18"/>
              </w:rPr>
              <w:t>Outside areas</w:t>
            </w:r>
          </w:p>
          <w:p w:rsidR="009B5486" w:rsidRDefault="00094086">
            <w:pPr>
              <w:numPr>
                <w:ilvl w:val="0"/>
                <w:numId w:val="6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Entrance safe/ clear of obstruction (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eg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ice)</w:t>
            </w:r>
          </w:p>
          <w:p w:rsidR="009B5486" w:rsidRDefault="00094086">
            <w:pPr>
              <w:numPr>
                <w:ilvl w:val="0"/>
                <w:numId w:val="6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Play area litter-free (inc </w:t>
            </w:r>
            <w:r>
              <w:rPr>
                <w:rFonts w:ascii="Helvetica" w:hAnsi="Helvetica"/>
                <w:sz w:val="18"/>
                <w:szCs w:val="18"/>
              </w:rPr>
              <w:t xml:space="preserve">glass, animal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faeces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>)</w:t>
            </w:r>
          </w:p>
          <w:p w:rsidR="009B5486" w:rsidRDefault="00094086">
            <w:pPr>
              <w:numPr>
                <w:ilvl w:val="0"/>
                <w:numId w:val="6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Outdoor equipment in good order and safe to use</w:t>
            </w:r>
          </w:p>
          <w:p w:rsidR="009B5486" w:rsidRDefault="00094086">
            <w:pPr>
              <w:numPr>
                <w:ilvl w:val="0"/>
                <w:numId w:val="6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Any workmen/strangers in the play area?</w:t>
            </w:r>
          </w:p>
          <w:p w:rsidR="009B5486" w:rsidRDefault="00094086">
            <w:pPr>
              <w:numPr>
                <w:ilvl w:val="0"/>
                <w:numId w:val="6"/>
              </w:num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Gates closed / locked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486" w:rsidRDefault="009B5486"/>
        </w:tc>
      </w:tr>
    </w:tbl>
    <w:p w:rsidR="009B5486" w:rsidRDefault="009B5486">
      <w:pPr>
        <w:widowControl w:val="0"/>
      </w:pPr>
    </w:p>
    <w:sectPr w:rsidR="009B5486" w:rsidSect="009B5486">
      <w:headerReference w:type="default" r:id="rId8"/>
      <w:footerReference w:type="default" r:id="rId9"/>
      <w:pgSz w:w="11900" w:h="16840"/>
      <w:pgMar w:top="1134" w:right="1134" w:bottom="567" w:left="1134" w:header="720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86" w:rsidRDefault="00094086" w:rsidP="009B5486">
      <w:r>
        <w:separator/>
      </w:r>
    </w:p>
  </w:endnote>
  <w:endnote w:type="continuationSeparator" w:id="0">
    <w:p w:rsidR="00094086" w:rsidRDefault="00094086" w:rsidP="009B5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86" w:rsidRDefault="009B5486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86" w:rsidRDefault="00094086" w:rsidP="009B5486">
      <w:r>
        <w:separator/>
      </w:r>
    </w:p>
  </w:footnote>
  <w:footnote w:type="continuationSeparator" w:id="0">
    <w:p w:rsidR="00094086" w:rsidRDefault="00094086" w:rsidP="009B5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86" w:rsidRDefault="009B5486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2D8"/>
    <w:multiLevelType w:val="hybridMultilevel"/>
    <w:tmpl w:val="F6FE2BC2"/>
    <w:lvl w:ilvl="0" w:tplc="088660B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2EE4F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F4CBB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AC150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F0F39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8050D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0E62EE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EA4F1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D0DF1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EDD7198"/>
    <w:multiLevelType w:val="hybridMultilevel"/>
    <w:tmpl w:val="5B52AD94"/>
    <w:lvl w:ilvl="0" w:tplc="98F2F1D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2450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DC1F8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06FB28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02C1D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A878D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1C8A80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6E6B2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24367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129006F"/>
    <w:multiLevelType w:val="hybridMultilevel"/>
    <w:tmpl w:val="AA46B8C0"/>
    <w:lvl w:ilvl="0" w:tplc="46A206B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C045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2E221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6A20A2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1408D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44BC3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1687A4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5C333A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D8558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8ED34A9"/>
    <w:multiLevelType w:val="hybridMultilevel"/>
    <w:tmpl w:val="859AD5DC"/>
    <w:lvl w:ilvl="0" w:tplc="1546752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34E80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433A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10A1D8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76D35A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9EFDE6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B07384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A8FB08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94845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B4D6DD3"/>
    <w:multiLevelType w:val="hybridMultilevel"/>
    <w:tmpl w:val="2AC2BF26"/>
    <w:lvl w:ilvl="0" w:tplc="A462F68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443D0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ACF54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A693E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84468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4E81E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86F1BC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2EEA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48C6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AFA2C6F"/>
    <w:multiLevelType w:val="hybridMultilevel"/>
    <w:tmpl w:val="9A5EA856"/>
    <w:lvl w:ilvl="0" w:tplc="6A8A90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2C634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DE7BE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1838FE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D28DCC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9E2A3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EAFB12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E2C3FE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22CE5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B5486"/>
    <w:rsid w:val="00094086"/>
    <w:rsid w:val="009B5486"/>
    <w:rsid w:val="00E3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5486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5486"/>
    <w:rPr>
      <w:u w:val="single"/>
    </w:rPr>
  </w:style>
  <w:style w:type="paragraph" w:customStyle="1" w:styleId="HeaderFooter">
    <w:name w:val="Header &amp; Footer"/>
    <w:rsid w:val="009B548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Patlock</dc:creator>
  <cp:lastModifiedBy>Patlock</cp:lastModifiedBy>
  <cp:revision>2</cp:revision>
  <dcterms:created xsi:type="dcterms:W3CDTF">2018-03-10T19:13:00Z</dcterms:created>
  <dcterms:modified xsi:type="dcterms:W3CDTF">2018-03-10T19:13:00Z</dcterms:modified>
</cp:coreProperties>
</file>